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87" w:rsidRPr="00BC14FE" w:rsidRDefault="00B17887" w:rsidP="006335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887" w:rsidRPr="00BC14FE" w:rsidRDefault="00B17887" w:rsidP="006335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887" w:rsidRPr="00BC14FE" w:rsidRDefault="00B17887" w:rsidP="006335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887" w:rsidRPr="00BC14FE" w:rsidRDefault="00B17887" w:rsidP="006335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887" w:rsidRPr="00BC14FE" w:rsidRDefault="00B17887" w:rsidP="006335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887" w:rsidRPr="00BC14FE" w:rsidRDefault="00B17887" w:rsidP="006335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887" w:rsidRPr="00BC14FE" w:rsidRDefault="00B17887" w:rsidP="006335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887" w:rsidRPr="00BC14FE" w:rsidRDefault="00B17887" w:rsidP="006335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887" w:rsidRPr="00BC14FE" w:rsidRDefault="00B17887" w:rsidP="006335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887" w:rsidRPr="00BC14FE" w:rsidRDefault="00B17887" w:rsidP="006335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887" w:rsidRPr="00BC14FE" w:rsidRDefault="00B17887" w:rsidP="006335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887" w:rsidRPr="00BC14FE" w:rsidRDefault="00B17887" w:rsidP="006335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887" w:rsidRPr="00BC14FE" w:rsidRDefault="00B17887" w:rsidP="006335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887" w:rsidRPr="00BC14FE" w:rsidRDefault="00B17887" w:rsidP="006335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887" w:rsidRPr="00BC14FE" w:rsidRDefault="00B17887" w:rsidP="006335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887" w:rsidRPr="00BC14FE" w:rsidRDefault="00B17887" w:rsidP="006335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887" w:rsidRDefault="00B17887" w:rsidP="00BC14FE">
      <w:pPr>
        <w:rPr>
          <w:rFonts w:ascii="Times New Roman" w:hAnsi="Times New Roman" w:cs="Times New Roman"/>
          <w:sz w:val="28"/>
          <w:szCs w:val="28"/>
        </w:rPr>
      </w:pPr>
    </w:p>
    <w:p w:rsidR="00B612DB" w:rsidRDefault="00B612DB" w:rsidP="00B612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5B7" w:rsidRPr="00BC14FE" w:rsidRDefault="00B612DB" w:rsidP="00B612D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199E15CE" wp14:editId="60B73230">
            <wp:simplePos x="0" y="0"/>
            <wp:positionH relativeFrom="margin">
              <wp:posOffset>8724900</wp:posOffset>
            </wp:positionH>
            <wp:positionV relativeFrom="margin">
              <wp:posOffset>-295275</wp:posOffset>
            </wp:positionV>
            <wp:extent cx="466725" cy="511810"/>
            <wp:effectExtent l="0" t="0" r="9525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-344439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6F0D37AC" wp14:editId="691DB253">
            <wp:simplePos x="0" y="0"/>
            <wp:positionH relativeFrom="margin">
              <wp:posOffset>5789295</wp:posOffset>
            </wp:positionH>
            <wp:positionV relativeFrom="margin">
              <wp:posOffset>-271145</wp:posOffset>
            </wp:positionV>
            <wp:extent cx="466725" cy="512392"/>
            <wp:effectExtent l="0" t="0" r="0" b="25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-344439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12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5B7" w:rsidRPr="00BC14FE">
        <w:rPr>
          <w:rFonts w:ascii="Times New Roman" w:hAnsi="Times New Roman" w:cs="Times New Roman"/>
          <w:b/>
          <w:sz w:val="32"/>
          <w:szCs w:val="28"/>
        </w:rPr>
        <w:t>Plan zajęć adaptacyjnych</w:t>
      </w:r>
    </w:p>
    <w:p w:rsidR="0069105C" w:rsidRPr="00BC14FE" w:rsidRDefault="006335B7" w:rsidP="004616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C14FE">
        <w:rPr>
          <w:rFonts w:ascii="Times New Roman" w:hAnsi="Times New Roman" w:cs="Times New Roman"/>
          <w:b/>
          <w:sz w:val="32"/>
          <w:szCs w:val="28"/>
        </w:rPr>
        <w:t xml:space="preserve">w Przedszkolu nr 3 im. Janusza Korczaka </w:t>
      </w:r>
      <w:r w:rsidR="00B612DB">
        <w:rPr>
          <w:rFonts w:ascii="Times New Roman" w:hAnsi="Times New Roman" w:cs="Times New Roman"/>
          <w:b/>
          <w:sz w:val="32"/>
          <w:szCs w:val="28"/>
        </w:rPr>
        <w:br/>
      </w:r>
      <w:r w:rsidRPr="00BC14FE">
        <w:rPr>
          <w:rFonts w:ascii="Times New Roman" w:hAnsi="Times New Roman" w:cs="Times New Roman"/>
          <w:b/>
          <w:sz w:val="32"/>
          <w:szCs w:val="28"/>
        </w:rPr>
        <w:t>w Ostródzie</w:t>
      </w:r>
    </w:p>
    <w:p w:rsidR="006335B7" w:rsidRPr="00BC14FE" w:rsidRDefault="006335B7">
      <w:pPr>
        <w:rPr>
          <w:rFonts w:ascii="Times New Roman" w:hAnsi="Times New Roman" w:cs="Times New Roman"/>
          <w:sz w:val="28"/>
          <w:szCs w:val="28"/>
        </w:rPr>
      </w:pPr>
    </w:p>
    <w:p w:rsidR="006335B7" w:rsidRPr="00BC14FE" w:rsidRDefault="006335B7">
      <w:pPr>
        <w:rPr>
          <w:rFonts w:ascii="Times New Roman" w:hAnsi="Times New Roman" w:cs="Times New Roman"/>
          <w:sz w:val="24"/>
          <w:szCs w:val="28"/>
        </w:rPr>
      </w:pPr>
      <w:r w:rsidRPr="00BC14FE">
        <w:rPr>
          <w:rFonts w:ascii="Times New Roman" w:hAnsi="Times New Roman" w:cs="Times New Roman"/>
          <w:sz w:val="24"/>
          <w:szCs w:val="28"/>
        </w:rPr>
        <w:t>Nauczyciele prowa</w:t>
      </w:r>
      <w:r w:rsidR="000F4A82">
        <w:rPr>
          <w:rFonts w:ascii="Times New Roman" w:hAnsi="Times New Roman" w:cs="Times New Roman"/>
          <w:sz w:val="24"/>
          <w:szCs w:val="28"/>
        </w:rPr>
        <w:t>dzący: Katarzyna Seroka, Martyna</w:t>
      </w:r>
      <w:r w:rsidRPr="00BC14FE">
        <w:rPr>
          <w:rFonts w:ascii="Times New Roman" w:hAnsi="Times New Roman" w:cs="Times New Roman"/>
          <w:sz w:val="24"/>
          <w:szCs w:val="28"/>
        </w:rPr>
        <w:t xml:space="preserve"> Kinicka</w:t>
      </w:r>
    </w:p>
    <w:p w:rsidR="006335B7" w:rsidRPr="00BC14FE" w:rsidRDefault="006335B7">
      <w:pPr>
        <w:rPr>
          <w:rFonts w:ascii="Times New Roman" w:hAnsi="Times New Roman" w:cs="Times New Roman"/>
          <w:sz w:val="28"/>
          <w:szCs w:val="28"/>
        </w:rPr>
      </w:pPr>
    </w:p>
    <w:p w:rsidR="006335B7" w:rsidRPr="00BC14FE" w:rsidRDefault="006335B7" w:rsidP="0007423D">
      <w:p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b/>
          <w:sz w:val="28"/>
          <w:szCs w:val="28"/>
        </w:rPr>
        <w:t>Dzień 1</w:t>
      </w:r>
      <w:r w:rsidRPr="00BC14FE">
        <w:rPr>
          <w:rFonts w:ascii="Times New Roman" w:hAnsi="Times New Roman" w:cs="Times New Roman"/>
          <w:sz w:val="28"/>
          <w:szCs w:val="28"/>
        </w:rPr>
        <w:t xml:space="preserve"> (27.08.2019r.): Oto cały ja – wesołe zabawy </w:t>
      </w:r>
      <w:r w:rsidR="00B612DB">
        <w:rPr>
          <w:rFonts w:ascii="Times New Roman" w:hAnsi="Times New Roman" w:cs="Times New Roman"/>
          <w:sz w:val="28"/>
          <w:szCs w:val="28"/>
        </w:rPr>
        <w:br/>
        <w:t>z</w:t>
      </w:r>
      <w:r w:rsidRPr="00BC14FE">
        <w:rPr>
          <w:rFonts w:ascii="Times New Roman" w:hAnsi="Times New Roman" w:cs="Times New Roman"/>
          <w:sz w:val="28"/>
          <w:szCs w:val="28"/>
        </w:rPr>
        <w:t xml:space="preserve"> mamą i tatą.</w:t>
      </w:r>
      <w:r w:rsidR="0007423D" w:rsidRPr="00BC14FE">
        <w:rPr>
          <w:rFonts w:ascii="Times New Roman" w:hAnsi="Times New Roman" w:cs="Times New Roman"/>
          <w:sz w:val="28"/>
          <w:szCs w:val="28"/>
        </w:rPr>
        <w:t xml:space="preserve"> </w:t>
      </w:r>
      <w:r w:rsidR="0007423D" w:rsidRPr="00BC14FE">
        <w:rPr>
          <w:rFonts w:ascii="Times New Roman" w:hAnsi="Times New Roman" w:cs="Times New Roman"/>
          <w:color w:val="FF0000"/>
          <w:sz w:val="28"/>
          <w:szCs w:val="28"/>
        </w:rPr>
        <w:t>(prosimy o przyniesienie poduszeczki, maskotki dziecka)</w:t>
      </w:r>
    </w:p>
    <w:p w:rsidR="006335B7" w:rsidRPr="00BC14FE" w:rsidRDefault="006335B7" w:rsidP="0007423D">
      <w:p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b/>
          <w:sz w:val="28"/>
          <w:szCs w:val="28"/>
        </w:rPr>
        <w:t>Dzień 2</w:t>
      </w:r>
      <w:r w:rsidRPr="00BC14FE">
        <w:rPr>
          <w:rFonts w:ascii="Times New Roman" w:hAnsi="Times New Roman" w:cs="Times New Roman"/>
          <w:sz w:val="28"/>
          <w:szCs w:val="28"/>
        </w:rPr>
        <w:t xml:space="preserve"> (28.08.2019r.): Bawię się ja, bawisz się ty.</w:t>
      </w:r>
    </w:p>
    <w:p w:rsidR="006335B7" w:rsidRPr="00BC14FE" w:rsidRDefault="006335B7" w:rsidP="0007423D">
      <w:p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b/>
          <w:sz w:val="28"/>
          <w:szCs w:val="28"/>
        </w:rPr>
        <w:t>Dzień 3</w:t>
      </w:r>
      <w:r w:rsidRPr="00BC14FE">
        <w:rPr>
          <w:rFonts w:ascii="Times New Roman" w:hAnsi="Times New Roman" w:cs="Times New Roman"/>
          <w:sz w:val="28"/>
          <w:szCs w:val="28"/>
        </w:rPr>
        <w:t xml:space="preserve"> (29.08.2019r.): Jem chętnie – ja</w:t>
      </w:r>
      <w:r w:rsidR="0007423D" w:rsidRPr="00BC14FE">
        <w:rPr>
          <w:rFonts w:ascii="Times New Roman" w:hAnsi="Times New Roman" w:cs="Times New Roman"/>
          <w:sz w:val="28"/>
          <w:szCs w:val="28"/>
        </w:rPr>
        <w:t xml:space="preserve">k zachęcić dziecko do jedzenia. </w:t>
      </w:r>
      <w:r w:rsidR="0007423D" w:rsidRPr="00BC14FE">
        <w:rPr>
          <w:rFonts w:ascii="Times New Roman" w:hAnsi="Times New Roman" w:cs="Times New Roman"/>
          <w:color w:val="FF0000"/>
          <w:sz w:val="28"/>
          <w:szCs w:val="28"/>
        </w:rPr>
        <w:t xml:space="preserve">(prosimy, w miarę możliwości </w:t>
      </w:r>
      <w:r w:rsidR="00B612DB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07423D" w:rsidRPr="00BC14FE">
        <w:rPr>
          <w:rFonts w:ascii="Times New Roman" w:hAnsi="Times New Roman" w:cs="Times New Roman"/>
          <w:color w:val="FF0000"/>
          <w:sz w:val="28"/>
          <w:szCs w:val="28"/>
        </w:rPr>
        <w:t>o przyniesienie fartuszków, koszulek na zmianę)</w:t>
      </w:r>
    </w:p>
    <w:p w:rsidR="006335B7" w:rsidRPr="00BC14FE" w:rsidRDefault="006335B7" w:rsidP="0007423D">
      <w:p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b/>
          <w:sz w:val="28"/>
          <w:szCs w:val="28"/>
        </w:rPr>
        <w:t>Dzień 4</w:t>
      </w:r>
      <w:r w:rsidRPr="00BC14FE">
        <w:rPr>
          <w:rFonts w:ascii="Times New Roman" w:hAnsi="Times New Roman" w:cs="Times New Roman"/>
          <w:sz w:val="28"/>
          <w:szCs w:val="28"/>
        </w:rPr>
        <w:t xml:space="preserve"> (30.08.2019r.): Uśmiechniętą buzię mam, kiedy w przedszkolu zostaje sam. </w:t>
      </w:r>
    </w:p>
    <w:p w:rsidR="00625B6A" w:rsidRPr="00BC14FE" w:rsidRDefault="0003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35174B75" wp14:editId="59B6A397">
            <wp:simplePos x="0" y="0"/>
            <wp:positionH relativeFrom="column">
              <wp:posOffset>22860</wp:posOffset>
            </wp:positionH>
            <wp:positionV relativeFrom="paragraph">
              <wp:posOffset>288290</wp:posOffset>
            </wp:positionV>
            <wp:extent cx="4185920" cy="128206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asnoludki[1]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475" b="92920" l="723" r="9810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92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B6A" w:rsidRPr="00BC14FE">
        <w:rPr>
          <w:rFonts w:ascii="Times New Roman" w:hAnsi="Times New Roman" w:cs="Times New Roman"/>
          <w:sz w:val="28"/>
          <w:szCs w:val="28"/>
        </w:rPr>
        <w:t>Czas trwania: 9</w:t>
      </w:r>
      <w:r w:rsidR="00625B6A" w:rsidRPr="00BC14F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B612DB">
        <w:rPr>
          <w:rFonts w:ascii="Times New Roman" w:hAnsi="Times New Roman" w:cs="Times New Roman"/>
          <w:sz w:val="28"/>
          <w:szCs w:val="28"/>
        </w:rPr>
        <w:t xml:space="preserve"> – 11</w:t>
      </w:r>
      <w:r w:rsidR="00625B6A" w:rsidRPr="00BC14FE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625B6A" w:rsidRPr="00BC14FE" w:rsidRDefault="00625B6A">
      <w:pPr>
        <w:rPr>
          <w:rFonts w:ascii="Times New Roman" w:hAnsi="Times New Roman" w:cs="Times New Roman"/>
          <w:sz w:val="28"/>
          <w:szCs w:val="28"/>
        </w:rPr>
      </w:pPr>
    </w:p>
    <w:p w:rsidR="00B17887" w:rsidRPr="00BC14FE" w:rsidRDefault="00B17887">
      <w:pPr>
        <w:rPr>
          <w:rFonts w:ascii="Times New Roman" w:hAnsi="Times New Roman" w:cs="Times New Roman"/>
          <w:sz w:val="28"/>
          <w:szCs w:val="28"/>
        </w:rPr>
      </w:pPr>
    </w:p>
    <w:p w:rsidR="00461607" w:rsidRDefault="00461607" w:rsidP="00B17887">
      <w:pPr>
        <w:rPr>
          <w:rFonts w:ascii="Times New Roman" w:hAnsi="Times New Roman" w:cs="Times New Roman"/>
          <w:b/>
          <w:sz w:val="28"/>
          <w:szCs w:val="28"/>
        </w:rPr>
      </w:pPr>
    </w:p>
    <w:p w:rsidR="00B612DB" w:rsidRDefault="00B612DB" w:rsidP="00B17887">
      <w:pPr>
        <w:rPr>
          <w:rFonts w:ascii="Times New Roman" w:hAnsi="Times New Roman" w:cs="Times New Roman"/>
          <w:b/>
          <w:sz w:val="28"/>
          <w:szCs w:val="28"/>
        </w:rPr>
      </w:pPr>
    </w:p>
    <w:p w:rsidR="00B17887" w:rsidRPr="00BC14FE" w:rsidRDefault="00B17887" w:rsidP="00B17887">
      <w:pPr>
        <w:rPr>
          <w:rFonts w:ascii="Times New Roman" w:hAnsi="Times New Roman" w:cs="Times New Roman"/>
          <w:b/>
          <w:sz w:val="28"/>
          <w:szCs w:val="28"/>
        </w:rPr>
      </w:pPr>
      <w:r w:rsidRPr="00BC14FE">
        <w:rPr>
          <w:rFonts w:ascii="Times New Roman" w:hAnsi="Times New Roman" w:cs="Times New Roman"/>
          <w:b/>
          <w:sz w:val="28"/>
          <w:szCs w:val="28"/>
        </w:rPr>
        <w:lastRenderedPageBreak/>
        <w:t>Dzień 1 (27.08.2019r.): Oto cały ja – wesołe zabawy</w:t>
      </w:r>
      <w:r w:rsidR="00B612DB">
        <w:rPr>
          <w:rFonts w:ascii="Times New Roman" w:hAnsi="Times New Roman" w:cs="Times New Roman"/>
          <w:b/>
          <w:sz w:val="28"/>
          <w:szCs w:val="28"/>
        </w:rPr>
        <w:br/>
      </w:r>
      <w:r w:rsidRPr="00BC14FE">
        <w:rPr>
          <w:rFonts w:ascii="Times New Roman" w:hAnsi="Times New Roman" w:cs="Times New Roman"/>
          <w:b/>
          <w:sz w:val="28"/>
          <w:szCs w:val="28"/>
        </w:rPr>
        <w:t>z mamą i tatą.</w:t>
      </w:r>
    </w:p>
    <w:p w:rsidR="0007423D" w:rsidRPr="00BC14FE" w:rsidRDefault="0007423D" w:rsidP="00B17887">
      <w:p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color w:val="FF0000"/>
          <w:sz w:val="28"/>
          <w:szCs w:val="28"/>
        </w:rPr>
        <w:t>(prosimy o przyniesienie poduszeczki, maskotki dziecka)</w:t>
      </w:r>
    </w:p>
    <w:p w:rsidR="00B17887" w:rsidRPr="00BC14FE" w:rsidRDefault="008124AB">
      <w:p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godz.: 9</w:t>
      </w:r>
      <w:r w:rsidRPr="00BC14FE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B17887" w:rsidRPr="00BC14FE" w:rsidRDefault="00B17887" w:rsidP="00B178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Zabawy swobodne w sali.</w:t>
      </w:r>
    </w:p>
    <w:p w:rsidR="00B17887" w:rsidRPr="00BC14FE" w:rsidRDefault="00B17887" w:rsidP="00B178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Witają się nasze… - zabawa na rozpoczęcie spotkania.</w:t>
      </w:r>
    </w:p>
    <w:p w:rsidR="00154693" w:rsidRPr="00BC14FE" w:rsidRDefault="00154693" w:rsidP="00B178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Choć jesteśmy mali – poznanie imion dzieci.</w:t>
      </w:r>
    </w:p>
    <w:p w:rsidR="00B17887" w:rsidRPr="00BC14FE" w:rsidRDefault="00B17887" w:rsidP="00B178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 xml:space="preserve">Moja buzia cała – zabawa naśladowcza </w:t>
      </w:r>
      <w:r w:rsidR="00B612DB">
        <w:rPr>
          <w:rFonts w:ascii="Times New Roman" w:hAnsi="Times New Roman" w:cs="Times New Roman"/>
          <w:sz w:val="28"/>
          <w:szCs w:val="28"/>
        </w:rPr>
        <w:br/>
      </w:r>
      <w:r w:rsidRPr="00BC14FE">
        <w:rPr>
          <w:rFonts w:ascii="Times New Roman" w:hAnsi="Times New Roman" w:cs="Times New Roman"/>
          <w:sz w:val="28"/>
          <w:szCs w:val="28"/>
        </w:rPr>
        <w:t>z pokazywaniem.</w:t>
      </w:r>
    </w:p>
    <w:p w:rsidR="00B17887" w:rsidRPr="00BC14FE" w:rsidRDefault="008124AB" w:rsidP="00B178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Oto cały ja! – aktywność plastyczna.</w:t>
      </w:r>
    </w:p>
    <w:p w:rsidR="008124AB" w:rsidRPr="00BC14FE" w:rsidRDefault="00B17887" w:rsidP="008124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 xml:space="preserve">Moje nóżki – zabawa naśladowcza w parach </w:t>
      </w:r>
      <w:r w:rsidR="00B612DB">
        <w:rPr>
          <w:rFonts w:ascii="Times New Roman" w:hAnsi="Times New Roman" w:cs="Times New Roman"/>
          <w:sz w:val="28"/>
          <w:szCs w:val="28"/>
        </w:rPr>
        <w:br/>
      </w:r>
      <w:r w:rsidRPr="00BC14FE">
        <w:rPr>
          <w:rFonts w:ascii="Times New Roman" w:hAnsi="Times New Roman" w:cs="Times New Roman"/>
          <w:sz w:val="28"/>
          <w:szCs w:val="28"/>
        </w:rPr>
        <w:t>do piosenki.</w:t>
      </w:r>
    </w:p>
    <w:p w:rsidR="00B17887" w:rsidRPr="00BC14FE" w:rsidRDefault="008124AB" w:rsidP="00B178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 xml:space="preserve">Ogrodowe skrzaty – zabawa naśladowcza </w:t>
      </w:r>
      <w:r w:rsidR="00B612DB">
        <w:rPr>
          <w:rFonts w:ascii="Times New Roman" w:hAnsi="Times New Roman" w:cs="Times New Roman"/>
          <w:sz w:val="28"/>
          <w:szCs w:val="28"/>
        </w:rPr>
        <w:br/>
      </w:r>
      <w:r w:rsidRPr="00BC14FE">
        <w:rPr>
          <w:rFonts w:ascii="Times New Roman" w:hAnsi="Times New Roman" w:cs="Times New Roman"/>
          <w:sz w:val="28"/>
          <w:szCs w:val="28"/>
        </w:rPr>
        <w:t>przy piosence.</w:t>
      </w:r>
    </w:p>
    <w:p w:rsidR="008124AB" w:rsidRPr="00BC14FE" w:rsidRDefault="008124AB" w:rsidP="00B178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Przygotowanie do wyjścia do ogrodu.</w:t>
      </w:r>
    </w:p>
    <w:p w:rsidR="008124AB" w:rsidRPr="00BC14FE" w:rsidRDefault="008124AB" w:rsidP="00B178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Zabawy w ogrodzie przedszkolnym.</w:t>
      </w:r>
    </w:p>
    <w:p w:rsidR="008F7E40" w:rsidRPr="00BC14FE" w:rsidRDefault="008F7E40" w:rsidP="00B178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Odpoczyn</w:t>
      </w:r>
      <w:r w:rsidR="0007423D" w:rsidRPr="00BC14FE">
        <w:rPr>
          <w:rFonts w:ascii="Times New Roman" w:hAnsi="Times New Roman" w:cs="Times New Roman"/>
          <w:sz w:val="28"/>
          <w:szCs w:val="28"/>
        </w:rPr>
        <w:t>ek na leżakach, słuchanie bajki + pokaz świateł na suficie.</w:t>
      </w:r>
    </w:p>
    <w:p w:rsidR="0007423D" w:rsidRPr="00BC14FE" w:rsidRDefault="0007423D" w:rsidP="008124AB">
      <w:pPr>
        <w:rPr>
          <w:rFonts w:ascii="Times New Roman" w:hAnsi="Times New Roman" w:cs="Times New Roman"/>
          <w:b/>
          <w:sz w:val="28"/>
          <w:szCs w:val="28"/>
        </w:rPr>
      </w:pPr>
    </w:p>
    <w:p w:rsidR="0007423D" w:rsidRPr="00BC14FE" w:rsidRDefault="0007423D" w:rsidP="008124AB">
      <w:pPr>
        <w:rPr>
          <w:rFonts w:ascii="Times New Roman" w:hAnsi="Times New Roman" w:cs="Times New Roman"/>
          <w:b/>
          <w:sz w:val="28"/>
          <w:szCs w:val="28"/>
        </w:rPr>
      </w:pPr>
    </w:p>
    <w:p w:rsidR="0007423D" w:rsidRPr="00BC14FE" w:rsidRDefault="0007423D" w:rsidP="008124AB">
      <w:pPr>
        <w:rPr>
          <w:rFonts w:ascii="Times New Roman" w:hAnsi="Times New Roman" w:cs="Times New Roman"/>
          <w:b/>
          <w:sz w:val="28"/>
          <w:szCs w:val="28"/>
        </w:rPr>
      </w:pPr>
    </w:p>
    <w:p w:rsidR="00037C98" w:rsidRPr="00430EE8" w:rsidRDefault="00037C98" w:rsidP="00037C9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lastRenderedPageBreak/>
        <w:t>Współczucie, żal i strach w głosie rodzica - strach rodzica to gwarancja strachu u dziecka.</w:t>
      </w:r>
    </w:p>
    <w:p w:rsidR="00037C98" w:rsidRPr="00BC14FE" w:rsidRDefault="00037C98" w:rsidP="0003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BC14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                      </w:t>
      </w:r>
    </w:p>
    <w:p w:rsidR="00037C98" w:rsidRPr="00BC14FE" w:rsidRDefault="00037C98" w:rsidP="0003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MÓWIENIE PRAWDY</w:t>
      </w:r>
    </w:p>
    <w:p w:rsidR="00037C98" w:rsidRPr="00430EE8" w:rsidRDefault="00037C98" w:rsidP="0003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CO POMAGA </w:t>
      </w:r>
      <w:r w:rsidRPr="00BC14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                  </w:t>
      </w:r>
    </w:p>
    <w:p w:rsidR="00037C98" w:rsidRPr="00430EE8" w:rsidRDefault="00037C98" w:rsidP="00037C9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Szczerość ze strony rodziców.                                      </w:t>
      </w:r>
    </w:p>
    <w:p w:rsidR="00037C98" w:rsidRPr="00430EE8" w:rsidRDefault="00037C98" w:rsidP="00037C9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Dotrzymywanie obietnic: np. : "Przyjdę zaraz po Twoim obiadku" ; "Dzisiaj po przedszkolu pójdziemy na plac zabaw" itp.                             </w:t>
      </w:r>
    </w:p>
    <w:p w:rsidR="00037C98" w:rsidRPr="00BC14FE" w:rsidRDefault="00037C98" w:rsidP="0003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CO UTRUDNIA</w:t>
      </w:r>
    </w:p>
    <w:p w:rsidR="00037C98" w:rsidRPr="00430EE8" w:rsidRDefault="00037C98" w:rsidP="00037C98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Kłamstwa: "Mama wróci po coś do auta i za chwilę po Ciebie przyjdzie" </w:t>
      </w:r>
      <w:r w:rsidR="00B612D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- dziecko czuję się nie tylko smutne, ale i oszukane, co sprawia, że boi się bardziej.</w:t>
      </w:r>
    </w:p>
    <w:p w:rsidR="00037C98" w:rsidRPr="00430EE8" w:rsidRDefault="00037C98" w:rsidP="00037C98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Ucieczka rodzica: wychodzenie z sali bez pożegnania, gdy dziecko odwróci swoją uwagę przy zabawię.</w:t>
      </w:r>
    </w:p>
    <w:p w:rsidR="00037C98" w:rsidRPr="00430EE8" w:rsidRDefault="00037C98" w:rsidP="00037C98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Nie dotrzymywanie umów zawartych ze swoim dzieckiem "Po przedszkolu odbierze Cię mama, babcia...", "Będę zaraz po leżakowaniu".</w:t>
      </w:r>
    </w:p>
    <w:p w:rsidR="00037C98" w:rsidRPr="00BC14FE" w:rsidRDefault="00037C98" w:rsidP="00037C98">
      <w:pPr>
        <w:shd w:val="clear" w:color="auto" w:fill="FFFFFF"/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037C98" w:rsidRPr="00BC14FE" w:rsidRDefault="00037C98" w:rsidP="0003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CIERPLIWOŚĆ I WRAŻLIWOŚĆ</w:t>
      </w:r>
    </w:p>
    <w:p w:rsidR="00037C98" w:rsidRPr="00430EE8" w:rsidRDefault="00037C98" w:rsidP="0003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CO POMAGA                          </w:t>
      </w:r>
    </w:p>
    <w:p w:rsidR="00037C98" w:rsidRPr="00430EE8" w:rsidRDefault="00037C98" w:rsidP="00037C98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Dużo czasu spędzonych z dzieckiem.    </w:t>
      </w:r>
    </w:p>
    <w:p w:rsidR="00037C98" w:rsidRPr="00430EE8" w:rsidRDefault="00037C98" w:rsidP="00037C98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Spokój rodzica, czułość i ciepłe słowa.</w:t>
      </w:r>
    </w:p>
    <w:p w:rsidR="00037C98" w:rsidRPr="00BC14FE" w:rsidRDefault="00037C98" w:rsidP="0003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CO UTRUDNIA</w:t>
      </w:r>
    </w:p>
    <w:p w:rsidR="00037C98" w:rsidRPr="00430EE8" w:rsidRDefault="00037C98" w:rsidP="00037C98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Poganianie dziecka.</w:t>
      </w:r>
    </w:p>
    <w:p w:rsidR="00037C98" w:rsidRPr="00430EE8" w:rsidRDefault="00037C98" w:rsidP="00037C98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Straszenie: np. "Jak nie wejdziesz do sali, zabiorę Twojego misia do domu".</w:t>
      </w:r>
    </w:p>
    <w:p w:rsidR="00037C98" w:rsidRPr="00BC14FE" w:rsidRDefault="00037C98" w:rsidP="0003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BC14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</w:p>
    <w:p w:rsidR="00037C98" w:rsidRPr="00430EE8" w:rsidRDefault="00037C98" w:rsidP="00037C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WEJŚCIE DO SALI NA WŁASNYCH NOGACH</w:t>
      </w:r>
    </w:p>
    <w:p w:rsidR="00037C98" w:rsidRPr="00430EE8" w:rsidRDefault="00037C98" w:rsidP="0003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CO POMAGA</w:t>
      </w:r>
      <w:r w:rsidRPr="00BC14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                               </w:t>
      </w:r>
    </w:p>
    <w:p w:rsidR="00037C98" w:rsidRPr="00430EE8" w:rsidRDefault="00037C98" w:rsidP="00037C9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Dziecko przyprowadzone na własnych nogach.                     </w:t>
      </w:r>
    </w:p>
    <w:p w:rsidR="00037C98" w:rsidRPr="00BC14FE" w:rsidRDefault="00037C98" w:rsidP="0003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CO UTRUDNIA</w:t>
      </w:r>
    </w:p>
    <w:p w:rsidR="00037C98" w:rsidRPr="00430EE8" w:rsidRDefault="00037C98" w:rsidP="00037C98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Dziecko na rękach rodzica, które trzeba wyrywać  z rąk mamy.</w:t>
      </w:r>
    </w:p>
    <w:p w:rsidR="00037C98" w:rsidRPr="00BC14FE" w:rsidRDefault="00037C98" w:rsidP="0003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BC14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</w:p>
    <w:p w:rsidR="00037C98" w:rsidRPr="00BC14FE" w:rsidRDefault="00037C98" w:rsidP="0003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BC14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</w:p>
    <w:p w:rsidR="00037C98" w:rsidRPr="00430EE8" w:rsidRDefault="00037C98" w:rsidP="0003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037C98" w:rsidRPr="00430EE8" w:rsidRDefault="00037C98" w:rsidP="0003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037C98" w:rsidRPr="00BC14FE" w:rsidRDefault="00037C98" w:rsidP="0003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ZAUFANIE !!!!</w:t>
      </w:r>
    </w:p>
    <w:p w:rsidR="00037C98" w:rsidRPr="00BC14FE" w:rsidRDefault="00037C98" w:rsidP="0003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KOCHANI RODZICE </w:t>
      </w:r>
      <w:r w:rsidRPr="00BC14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wiemy, że powierzają nam Państwo swój najcenniejszy skarb.</w:t>
      </w:r>
    </w:p>
    <w:p w:rsidR="00037C98" w:rsidRPr="00430EE8" w:rsidRDefault="00037C98" w:rsidP="0003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Będziemy się o niego troszczyć !!!</w:t>
      </w:r>
    </w:p>
    <w:p w:rsidR="00037C98" w:rsidRPr="00BC14FE" w:rsidRDefault="00037C98" w:rsidP="00037C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b/>
          <w:bCs/>
          <w:color w:val="333333"/>
          <w:szCs w:val="20"/>
          <w:lang w:eastAsia="pl-PL"/>
        </w:rPr>
        <w:lastRenderedPageBreak/>
        <w:t>POŻEGNANIE Z DZIECKIEM</w:t>
      </w:r>
    </w:p>
    <w:p w:rsidR="00037C98" w:rsidRPr="00BC14FE" w:rsidRDefault="00037C98" w:rsidP="0003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pl-PL"/>
        </w:rPr>
        <w:t xml:space="preserve">JAK POMÓC SOBIE I DZIECKU OD PIERWSZYCH DNI </w:t>
      </w:r>
      <w:r w:rsidR="00B612D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pl-PL"/>
        </w:rPr>
        <w:br/>
      </w:r>
      <w:r w:rsidRPr="00430E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pl-PL"/>
        </w:rPr>
        <w:t>W PRZEDSZKOLU?</w:t>
      </w:r>
    </w:p>
    <w:p w:rsidR="00037C98" w:rsidRPr="00BC14FE" w:rsidRDefault="00037C98" w:rsidP="0003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BC14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</w:p>
    <w:p w:rsidR="00037C98" w:rsidRPr="00BC14FE" w:rsidRDefault="00037C98" w:rsidP="0003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KRÓTKIE POŻEGNANIE</w:t>
      </w:r>
    </w:p>
    <w:p w:rsidR="00037C98" w:rsidRPr="00430EE8" w:rsidRDefault="00037C98" w:rsidP="0003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CO POMAGA                  </w:t>
      </w:r>
    </w:p>
    <w:p w:rsidR="00037C98" w:rsidRPr="00430EE8" w:rsidRDefault="00037C98" w:rsidP="00037C9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Nie poganiaj dziecka.                                                       </w:t>
      </w:r>
    </w:p>
    <w:p w:rsidR="00037C98" w:rsidRPr="00430EE8" w:rsidRDefault="00037C98" w:rsidP="00037C9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Pożegnaj je jeden raz.                                                                              </w:t>
      </w:r>
    </w:p>
    <w:p w:rsidR="00037C98" w:rsidRPr="00430EE8" w:rsidRDefault="00037C98" w:rsidP="00037C9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Rozmowę z dzieckiem przeprowadź w domu.                        </w:t>
      </w:r>
    </w:p>
    <w:p w:rsidR="00037C98" w:rsidRPr="00430EE8" w:rsidRDefault="00037C98" w:rsidP="00037C9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Szybko opuść salę.                                                                             </w:t>
      </w:r>
    </w:p>
    <w:p w:rsidR="00037C98" w:rsidRPr="00BC14FE" w:rsidRDefault="00037C98" w:rsidP="0003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CO UTRUDNIA</w:t>
      </w:r>
    </w:p>
    <w:p w:rsidR="00037C98" w:rsidRPr="00430EE8" w:rsidRDefault="00037C98" w:rsidP="00037C9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Kilkukrotne żegnanie dziecka.</w:t>
      </w:r>
    </w:p>
    <w:p w:rsidR="00037C98" w:rsidRPr="00430EE8" w:rsidRDefault="00037C98" w:rsidP="00037C9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Długie rozmowy przed salą.</w:t>
      </w:r>
    </w:p>
    <w:p w:rsidR="00037C98" w:rsidRPr="00430EE8" w:rsidRDefault="00037C98" w:rsidP="00037C9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Stanie w drzwiach i obserwowanie dziecka.</w:t>
      </w:r>
    </w:p>
    <w:p w:rsidR="00037C98" w:rsidRPr="00BC14FE" w:rsidRDefault="00037C98" w:rsidP="00037C98">
      <w:pPr>
        <w:shd w:val="clear" w:color="auto" w:fill="FFFFFF"/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037C98" w:rsidRPr="00BC14FE" w:rsidRDefault="00037C98" w:rsidP="00037C9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RUTYNA</w:t>
      </w:r>
    </w:p>
    <w:p w:rsidR="00037C98" w:rsidRPr="00430EE8" w:rsidRDefault="00037C98" w:rsidP="0003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CO POMAGA</w:t>
      </w:r>
      <w:r w:rsidRPr="00BC14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                         </w:t>
      </w:r>
    </w:p>
    <w:p w:rsidR="00037C98" w:rsidRPr="00430EE8" w:rsidRDefault="00037C98" w:rsidP="00037C9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Umawiamy się z dzieckiem na sposób pożegnania i stosujemy go </w:t>
      </w:r>
      <w:r w:rsidR="00B612D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np. :"buziak, przytulas, piąteczka, żółwik i idziesz do Pani".               </w:t>
      </w:r>
    </w:p>
    <w:p w:rsidR="00037C98" w:rsidRPr="00430EE8" w:rsidRDefault="00037C98" w:rsidP="00037C9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Rutyna pozwala dziecku powoli nabierać kontroli nad sytuacją a rodzicowi kontroli nad czasem potrzebnym na pożegnanie.</w:t>
      </w:r>
    </w:p>
    <w:p w:rsidR="00037C98" w:rsidRPr="00BC14FE" w:rsidRDefault="00037C98" w:rsidP="0003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CO UTRUDNIA</w:t>
      </w:r>
    </w:p>
    <w:p w:rsidR="00037C98" w:rsidRPr="00430EE8" w:rsidRDefault="00037C98" w:rsidP="00037C9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Chaos i pośpiech, który rodzi się, gdy rodzic nagle urywa pożegnanie </w:t>
      </w:r>
      <w:r w:rsidR="00B612D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dzieckiem spiesząc się np. do pracy.                                </w:t>
      </w:r>
    </w:p>
    <w:p w:rsidR="00037C98" w:rsidRPr="00BC14FE" w:rsidRDefault="00037C98" w:rsidP="0003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BC14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</w:p>
    <w:p w:rsidR="00037C98" w:rsidRPr="00BC14FE" w:rsidRDefault="00037C98" w:rsidP="0003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POZYTYWNE KOMUNIKATY</w:t>
      </w:r>
    </w:p>
    <w:p w:rsidR="00037C98" w:rsidRPr="00430EE8" w:rsidRDefault="00037C98" w:rsidP="0003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CO POMAGA  </w:t>
      </w:r>
      <w:r w:rsidRPr="00BC14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                   </w:t>
      </w:r>
    </w:p>
    <w:p w:rsidR="00037C98" w:rsidRPr="00430EE8" w:rsidRDefault="00037C98" w:rsidP="00037C9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Uśmiech rodzica.                                       </w:t>
      </w:r>
    </w:p>
    <w:p w:rsidR="00037C98" w:rsidRPr="00430EE8" w:rsidRDefault="00037C98" w:rsidP="00037C9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Radosny i pewny głos.                                                                    </w:t>
      </w:r>
    </w:p>
    <w:p w:rsidR="00037C98" w:rsidRPr="00430EE8" w:rsidRDefault="00037C98" w:rsidP="00037C9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Miłe życzenia : "Dobrej zabawy kochanie!",  " Miłego Dnia", "Baw się dobrze" - dzięki temu dziecko wie, że przedszkole to miejsce, gdzie miło spędza czas i można tam się dobrze bawić.     </w:t>
      </w:r>
    </w:p>
    <w:p w:rsidR="00037C98" w:rsidRPr="00BC14FE" w:rsidRDefault="00037C98" w:rsidP="0003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CO UTRUDNIA</w:t>
      </w:r>
    </w:p>
    <w:p w:rsidR="00037C98" w:rsidRPr="00430EE8" w:rsidRDefault="00037C98" w:rsidP="00037C9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Słowa współczucia: "Przykro mi, ale muszę iść" - to sugeruję, że dziecko znajduję się w przedszkolu za karę.</w:t>
      </w:r>
    </w:p>
    <w:p w:rsidR="00037C98" w:rsidRPr="00430EE8" w:rsidRDefault="00037C98" w:rsidP="00037C9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Przeprosiny: "Przepraszam, ale musisz tu zostać "  - to sugeruję, </w:t>
      </w:r>
      <w:r w:rsidR="00B612D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że przedszkole jest czymś nieprzyjemnym.</w:t>
      </w:r>
    </w:p>
    <w:p w:rsidR="00037C98" w:rsidRDefault="00037C98" w:rsidP="008124AB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30EE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Pocieszenie: "Nie bój się" - to sugeruje, że jednak jest się czego bać. </w:t>
      </w:r>
    </w:p>
    <w:p w:rsidR="008124AB" w:rsidRPr="00037C98" w:rsidRDefault="008124AB" w:rsidP="0003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37C98">
        <w:rPr>
          <w:rFonts w:ascii="Times New Roman" w:hAnsi="Times New Roman" w:cs="Times New Roman"/>
          <w:b/>
          <w:sz w:val="28"/>
          <w:szCs w:val="28"/>
        </w:rPr>
        <w:lastRenderedPageBreak/>
        <w:t>Dzień 2 (28.08.2019r.): Bawię się ja, bawisz się ty.</w:t>
      </w:r>
    </w:p>
    <w:p w:rsidR="008124AB" w:rsidRPr="00BC14FE" w:rsidRDefault="008124AB" w:rsidP="008124AB">
      <w:p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godz.: 9</w:t>
      </w:r>
      <w:r w:rsidRPr="00BC14FE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8124AB" w:rsidRPr="00BC14FE" w:rsidRDefault="008124AB" w:rsidP="008124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 xml:space="preserve">Zabawy swobodne w </w:t>
      </w:r>
      <w:r w:rsidR="009A008A" w:rsidRPr="00BC14FE">
        <w:rPr>
          <w:rFonts w:ascii="Times New Roman" w:hAnsi="Times New Roman" w:cs="Times New Roman"/>
          <w:sz w:val="28"/>
          <w:szCs w:val="28"/>
        </w:rPr>
        <w:t>s</w:t>
      </w:r>
      <w:r w:rsidRPr="00BC14FE">
        <w:rPr>
          <w:rFonts w:ascii="Times New Roman" w:hAnsi="Times New Roman" w:cs="Times New Roman"/>
          <w:sz w:val="28"/>
          <w:szCs w:val="28"/>
        </w:rPr>
        <w:t>ali</w:t>
      </w:r>
      <w:r w:rsidR="009A008A" w:rsidRPr="00BC14FE">
        <w:rPr>
          <w:rFonts w:ascii="Times New Roman" w:hAnsi="Times New Roman" w:cs="Times New Roman"/>
          <w:sz w:val="28"/>
          <w:szCs w:val="28"/>
        </w:rPr>
        <w:t xml:space="preserve"> (rodzice w tym czasie starają się nie towarzyszyć dzieciom, siedząc przy stolikach, aby dać dzieciom możliwość samodzielnego eksplorowania sali).</w:t>
      </w:r>
    </w:p>
    <w:p w:rsidR="008124AB" w:rsidRPr="00BC14FE" w:rsidRDefault="008124AB" w:rsidP="008124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Witają się nasze… - zabawa na rozpoczęcie spotkania.</w:t>
      </w:r>
    </w:p>
    <w:p w:rsidR="00625B6A" w:rsidRPr="00BC14FE" w:rsidRDefault="008124AB" w:rsidP="008124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Bajka o małym, szmacianym misiu – opowiadanie.</w:t>
      </w:r>
    </w:p>
    <w:p w:rsidR="008124AB" w:rsidRPr="00BC14FE" w:rsidRDefault="008124AB" w:rsidP="008124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Którego misia mam na myśli? – zabawa dydaktyczna.</w:t>
      </w:r>
    </w:p>
    <w:p w:rsidR="008124AB" w:rsidRPr="00BC14FE" w:rsidRDefault="008124AB" w:rsidP="008124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 xml:space="preserve">Szmaciany misio – zabawa relaksująca. </w:t>
      </w:r>
    </w:p>
    <w:p w:rsidR="008124AB" w:rsidRPr="00BC14FE" w:rsidRDefault="008124AB" w:rsidP="008124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 xml:space="preserve">Domek z klocków – zabawa naśladowcza </w:t>
      </w:r>
      <w:r w:rsidR="00B612DB">
        <w:rPr>
          <w:rFonts w:ascii="Times New Roman" w:hAnsi="Times New Roman" w:cs="Times New Roman"/>
          <w:sz w:val="28"/>
          <w:szCs w:val="28"/>
        </w:rPr>
        <w:br/>
      </w:r>
      <w:r w:rsidRPr="00BC14FE">
        <w:rPr>
          <w:rFonts w:ascii="Times New Roman" w:hAnsi="Times New Roman" w:cs="Times New Roman"/>
          <w:sz w:val="28"/>
          <w:szCs w:val="28"/>
        </w:rPr>
        <w:t xml:space="preserve">przy piosence. </w:t>
      </w:r>
    </w:p>
    <w:p w:rsidR="009A008A" w:rsidRPr="00BC14FE" w:rsidRDefault="00BC14FE" w:rsidP="008124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Zwiedzanie przedszkola (bez rodziców).</w:t>
      </w:r>
    </w:p>
    <w:p w:rsidR="008F7E40" w:rsidRPr="00BC14FE" w:rsidRDefault="008F7E40" w:rsidP="008124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Zabawy z chustą animacyjną.</w:t>
      </w:r>
    </w:p>
    <w:p w:rsidR="008124AB" w:rsidRPr="00BC14FE" w:rsidRDefault="008124AB" w:rsidP="008124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 xml:space="preserve">Zaczarowany kufer – zabawa doskonaląca percepcję dotykową. </w:t>
      </w:r>
    </w:p>
    <w:p w:rsidR="008124AB" w:rsidRPr="00BC14FE" w:rsidRDefault="008124AB" w:rsidP="008124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 xml:space="preserve">Co potrafią robić rączki? – zabawa </w:t>
      </w:r>
      <w:r w:rsidR="008F7E40" w:rsidRPr="00BC14FE">
        <w:rPr>
          <w:rFonts w:ascii="Times New Roman" w:hAnsi="Times New Roman" w:cs="Times New Roman"/>
          <w:sz w:val="28"/>
          <w:szCs w:val="28"/>
        </w:rPr>
        <w:t>paluszkowa.</w:t>
      </w:r>
    </w:p>
    <w:p w:rsidR="008F7E40" w:rsidRPr="00BC14FE" w:rsidRDefault="008F7E40" w:rsidP="008124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Już zabawki odkładamy – piosenka.</w:t>
      </w:r>
    </w:p>
    <w:p w:rsidR="0007423D" w:rsidRPr="00BC14FE" w:rsidRDefault="0007423D" w:rsidP="008F7E40">
      <w:pPr>
        <w:rPr>
          <w:rFonts w:ascii="Times New Roman" w:hAnsi="Times New Roman" w:cs="Times New Roman"/>
          <w:b/>
          <w:sz w:val="28"/>
          <w:szCs w:val="28"/>
        </w:rPr>
      </w:pPr>
    </w:p>
    <w:p w:rsidR="0007423D" w:rsidRPr="00BC14FE" w:rsidRDefault="0007423D" w:rsidP="008F7E40">
      <w:pPr>
        <w:rPr>
          <w:rFonts w:ascii="Times New Roman" w:hAnsi="Times New Roman" w:cs="Times New Roman"/>
          <w:b/>
          <w:sz w:val="28"/>
          <w:szCs w:val="28"/>
        </w:rPr>
      </w:pPr>
    </w:p>
    <w:p w:rsidR="00037C98" w:rsidRDefault="00037C98" w:rsidP="008F7E40">
      <w:pPr>
        <w:rPr>
          <w:rFonts w:ascii="Times New Roman" w:hAnsi="Times New Roman" w:cs="Times New Roman"/>
          <w:b/>
          <w:sz w:val="28"/>
          <w:szCs w:val="28"/>
        </w:rPr>
      </w:pPr>
    </w:p>
    <w:p w:rsidR="008F7E40" w:rsidRPr="00BC14FE" w:rsidRDefault="008F7E40" w:rsidP="008F7E40">
      <w:pPr>
        <w:rPr>
          <w:rFonts w:ascii="Times New Roman" w:hAnsi="Times New Roman" w:cs="Times New Roman"/>
          <w:b/>
          <w:sz w:val="28"/>
          <w:szCs w:val="28"/>
        </w:rPr>
      </w:pPr>
      <w:r w:rsidRPr="00BC14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Dzień 3 (29.08.2019r.): Jem chętnie – jak zachęcić dziecko do jedzenia. </w:t>
      </w:r>
    </w:p>
    <w:p w:rsidR="008F7E40" w:rsidRPr="00BC14FE" w:rsidRDefault="008F7E40" w:rsidP="008F7E4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C14FE">
        <w:rPr>
          <w:rFonts w:ascii="Times New Roman" w:hAnsi="Times New Roman" w:cs="Times New Roman"/>
          <w:color w:val="FF0000"/>
          <w:sz w:val="28"/>
          <w:szCs w:val="28"/>
        </w:rPr>
        <w:t>(prosimy, w miarę możliwości o przyniesienie fartuszków, koszulek na zmianę)</w:t>
      </w:r>
    </w:p>
    <w:p w:rsidR="008F7E40" w:rsidRPr="00BC14FE" w:rsidRDefault="008F7E40" w:rsidP="008F7E40">
      <w:p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godz.: 9</w:t>
      </w:r>
      <w:r w:rsidRPr="00BC14FE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8F7E40" w:rsidRPr="00BC14FE" w:rsidRDefault="008F7E40" w:rsidP="008F7E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 xml:space="preserve">Zabawy swobodne w </w:t>
      </w:r>
      <w:r w:rsidR="009A008A" w:rsidRPr="00BC14FE">
        <w:rPr>
          <w:rFonts w:ascii="Times New Roman" w:hAnsi="Times New Roman" w:cs="Times New Roman"/>
          <w:sz w:val="28"/>
          <w:szCs w:val="28"/>
        </w:rPr>
        <w:t>s</w:t>
      </w:r>
      <w:r w:rsidRPr="00BC14FE">
        <w:rPr>
          <w:rFonts w:ascii="Times New Roman" w:hAnsi="Times New Roman" w:cs="Times New Roman"/>
          <w:sz w:val="28"/>
          <w:szCs w:val="28"/>
        </w:rPr>
        <w:t>ali</w:t>
      </w:r>
      <w:r w:rsidR="009A008A" w:rsidRPr="00BC14FE">
        <w:rPr>
          <w:rFonts w:ascii="Times New Roman" w:hAnsi="Times New Roman" w:cs="Times New Roman"/>
          <w:sz w:val="28"/>
          <w:szCs w:val="28"/>
        </w:rPr>
        <w:t xml:space="preserve"> (rodzice w tym czasie starają się nie towarzyszyć dzieciom, siedząc </w:t>
      </w:r>
      <w:r w:rsidR="00B612DB">
        <w:rPr>
          <w:rFonts w:ascii="Times New Roman" w:hAnsi="Times New Roman" w:cs="Times New Roman"/>
          <w:sz w:val="28"/>
          <w:szCs w:val="28"/>
        </w:rPr>
        <w:br/>
      </w:r>
      <w:r w:rsidR="009A008A" w:rsidRPr="00BC14FE">
        <w:rPr>
          <w:rFonts w:ascii="Times New Roman" w:hAnsi="Times New Roman" w:cs="Times New Roman"/>
          <w:sz w:val="28"/>
          <w:szCs w:val="28"/>
        </w:rPr>
        <w:t>przy stolikach, aby dać dzieciom możliwość samodzielnego eksplorowania sali).</w:t>
      </w:r>
    </w:p>
    <w:p w:rsidR="008F7E40" w:rsidRPr="00BC14FE" w:rsidRDefault="008F7E40" w:rsidP="008F7E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Taniec przytulaniec – zabawa integracyjna.</w:t>
      </w:r>
    </w:p>
    <w:p w:rsidR="008F7E40" w:rsidRPr="00BC14FE" w:rsidRDefault="008F7E40" w:rsidP="008F7E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 xml:space="preserve">O królewnie Kartoflance i kucharzu Czarodzieju </w:t>
      </w:r>
      <w:r w:rsidR="00B612DB">
        <w:rPr>
          <w:rFonts w:ascii="Times New Roman" w:hAnsi="Times New Roman" w:cs="Times New Roman"/>
          <w:sz w:val="28"/>
          <w:szCs w:val="28"/>
        </w:rPr>
        <w:br/>
      </w:r>
      <w:r w:rsidRPr="00BC14FE">
        <w:rPr>
          <w:rFonts w:ascii="Times New Roman" w:hAnsi="Times New Roman" w:cs="Times New Roman"/>
          <w:sz w:val="28"/>
          <w:szCs w:val="28"/>
        </w:rPr>
        <w:t>– teatrzyk.</w:t>
      </w:r>
    </w:p>
    <w:p w:rsidR="008F7E40" w:rsidRPr="00BC14FE" w:rsidRDefault="008F7E40" w:rsidP="008F7E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Degustator – zabawa w smakowanie.</w:t>
      </w:r>
    </w:p>
    <w:p w:rsidR="008F7E40" w:rsidRPr="00BC14FE" w:rsidRDefault="00154693" w:rsidP="008F7E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Łakomczuszek – zabawa ruchowo-naśladowcza.</w:t>
      </w:r>
    </w:p>
    <w:p w:rsidR="00154693" w:rsidRPr="00BC14FE" w:rsidRDefault="006576D6" w:rsidP="008F7E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Chlebek – zabawa relaksacyjna.</w:t>
      </w:r>
    </w:p>
    <w:p w:rsidR="006576D6" w:rsidRPr="00BC14FE" w:rsidRDefault="00BC14FE" w:rsidP="008F7E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Zabawy z piosenką (rodzice w tym czasie starają się wyjść z sali).</w:t>
      </w:r>
    </w:p>
    <w:p w:rsidR="006576D6" w:rsidRPr="00BC14FE" w:rsidRDefault="006576D6" w:rsidP="008F7E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Owocowe szaszłyki – praca w parach dziecko</w:t>
      </w:r>
      <w:r w:rsidR="00B612DB">
        <w:rPr>
          <w:rFonts w:ascii="Times New Roman" w:hAnsi="Times New Roman" w:cs="Times New Roman"/>
          <w:sz w:val="28"/>
          <w:szCs w:val="28"/>
        </w:rPr>
        <w:t xml:space="preserve"> </w:t>
      </w:r>
      <w:r w:rsidR="00B612DB">
        <w:rPr>
          <w:rFonts w:ascii="Times New Roman" w:hAnsi="Times New Roman" w:cs="Times New Roman"/>
          <w:sz w:val="28"/>
          <w:szCs w:val="28"/>
        </w:rPr>
        <w:br/>
      </w:r>
      <w:r w:rsidRPr="00BC14FE">
        <w:rPr>
          <w:rFonts w:ascii="Times New Roman" w:hAnsi="Times New Roman" w:cs="Times New Roman"/>
          <w:sz w:val="28"/>
          <w:szCs w:val="28"/>
        </w:rPr>
        <w:t>-rodzic.</w:t>
      </w:r>
    </w:p>
    <w:p w:rsidR="006576D6" w:rsidRPr="00BC14FE" w:rsidRDefault="006576D6" w:rsidP="006576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 xml:space="preserve">Obrus – aktywność plastyczna. </w:t>
      </w:r>
    </w:p>
    <w:p w:rsidR="0007423D" w:rsidRPr="00BC14FE" w:rsidRDefault="0007423D" w:rsidP="006576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Zwierzątka się żegnają – zabawa na pożegnanie.</w:t>
      </w:r>
    </w:p>
    <w:p w:rsidR="0007423D" w:rsidRPr="00BC14FE" w:rsidRDefault="0007423D" w:rsidP="006576D6">
      <w:pPr>
        <w:rPr>
          <w:rFonts w:ascii="Times New Roman" w:hAnsi="Times New Roman" w:cs="Times New Roman"/>
          <w:b/>
          <w:sz w:val="28"/>
          <w:szCs w:val="28"/>
        </w:rPr>
      </w:pPr>
    </w:p>
    <w:p w:rsidR="0007423D" w:rsidRPr="00BC14FE" w:rsidRDefault="0007423D" w:rsidP="006576D6">
      <w:pPr>
        <w:rPr>
          <w:rFonts w:ascii="Times New Roman" w:hAnsi="Times New Roman" w:cs="Times New Roman"/>
          <w:b/>
          <w:sz w:val="28"/>
          <w:szCs w:val="28"/>
        </w:rPr>
      </w:pPr>
    </w:p>
    <w:p w:rsidR="0007423D" w:rsidRPr="00BC14FE" w:rsidRDefault="006576D6" w:rsidP="006576D6">
      <w:p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b/>
          <w:sz w:val="28"/>
          <w:szCs w:val="28"/>
        </w:rPr>
        <w:lastRenderedPageBreak/>
        <w:t>Dzień 4 (30.08.2019r.): Uśmiechniętą buzię mam, kiedy w przedszkolu zostaje sam.</w:t>
      </w:r>
      <w:r w:rsidRPr="00BC1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D6" w:rsidRPr="00BC14FE" w:rsidRDefault="006576D6" w:rsidP="006576D6">
      <w:p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godz.: 9</w:t>
      </w:r>
      <w:r w:rsidRPr="00BC14FE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9A008A" w:rsidRPr="00BC14FE" w:rsidRDefault="009A008A" w:rsidP="006576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Zabawy swobodne w sali</w:t>
      </w:r>
      <w:r w:rsidR="00BC14FE" w:rsidRPr="00BC14FE">
        <w:rPr>
          <w:rFonts w:ascii="Times New Roman" w:hAnsi="Times New Roman" w:cs="Times New Roman"/>
          <w:sz w:val="28"/>
          <w:szCs w:val="28"/>
        </w:rPr>
        <w:t>.</w:t>
      </w:r>
    </w:p>
    <w:p w:rsidR="006576D6" w:rsidRPr="00BC14FE" w:rsidRDefault="006576D6" w:rsidP="006576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Wesołe koło – zabawa pozwalająca utrwalić imiona dzieci.</w:t>
      </w:r>
      <w:r w:rsidR="00BC14FE" w:rsidRPr="00BC1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4FE" w:rsidRPr="00BC14FE" w:rsidRDefault="00BC14FE" w:rsidP="00BC14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Zabawy przy piosence.</w:t>
      </w:r>
    </w:p>
    <w:p w:rsidR="006576D6" w:rsidRPr="00BC14FE" w:rsidRDefault="006576D6" w:rsidP="006576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Echo – zabawa ze śpiewem.</w:t>
      </w:r>
      <w:r w:rsidR="00BC14FE" w:rsidRPr="00BC14FE">
        <w:rPr>
          <w:rFonts w:ascii="Times New Roman" w:hAnsi="Times New Roman" w:cs="Times New Roman"/>
          <w:sz w:val="28"/>
          <w:szCs w:val="28"/>
        </w:rPr>
        <w:t xml:space="preserve"> (rodzice w tym czasie starają się wyjść z sali).</w:t>
      </w:r>
    </w:p>
    <w:p w:rsidR="006576D6" w:rsidRPr="00BC14FE" w:rsidRDefault="006576D6" w:rsidP="006576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To jest królewna Gabrysia, a ja jestem… - zabawa w kole.</w:t>
      </w:r>
    </w:p>
    <w:p w:rsidR="0007423D" w:rsidRPr="00BC14FE" w:rsidRDefault="0007423D" w:rsidP="006576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Jakiego to jest koloru? – zabawa dydaktyczna.</w:t>
      </w:r>
    </w:p>
    <w:p w:rsidR="0007423D" w:rsidRPr="00BC14FE" w:rsidRDefault="0007423D" w:rsidP="006576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Paluszek pędzelek – zabawa paluszkowa.</w:t>
      </w:r>
    </w:p>
    <w:p w:rsidR="009A008A" w:rsidRPr="00BC14FE" w:rsidRDefault="009A008A" w:rsidP="009A008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 xml:space="preserve">Czary mary Elfika – teatrzyk stolikowy (rodzice wychodzą). </w:t>
      </w:r>
    </w:p>
    <w:p w:rsidR="00BC14FE" w:rsidRPr="00BC14FE" w:rsidRDefault="00BC14FE" w:rsidP="00BC14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Przygotowanie do wyjścia do ogrodu.</w:t>
      </w:r>
    </w:p>
    <w:p w:rsidR="009A008A" w:rsidRPr="00BC14FE" w:rsidRDefault="009A008A" w:rsidP="009A008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>Malowanie kredą po chodniku.</w:t>
      </w:r>
    </w:p>
    <w:p w:rsidR="00BC14FE" w:rsidRDefault="00BC14FE" w:rsidP="009A008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14FE">
        <w:rPr>
          <w:rFonts w:ascii="Times New Roman" w:hAnsi="Times New Roman" w:cs="Times New Roman"/>
          <w:sz w:val="28"/>
          <w:szCs w:val="28"/>
        </w:rPr>
        <w:t xml:space="preserve">Pożegnanie. </w:t>
      </w:r>
    </w:p>
    <w:p w:rsidR="00BC14FE" w:rsidRDefault="00BC14FE" w:rsidP="00BC14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14FE" w:rsidRDefault="00BC14FE" w:rsidP="00BC14FE">
      <w:pPr>
        <w:rPr>
          <w:rFonts w:ascii="Times New Roman" w:hAnsi="Times New Roman" w:cs="Times New Roman"/>
          <w:sz w:val="28"/>
          <w:szCs w:val="28"/>
        </w:rPr>
      </w:pPr>
    </w:p>
    <w:p w:rsidR="00BC14FE" w:rsidRDefault="00BC14FE" w:rsidP="00BC14FE">
      <w:pPr>
        <w:rPr>
          <w:rFonts w:ascii="Times New Roman" w:hAnsi="Times New Roman" w:cs="Times New Roman"/>
          <w:sz w:val="28"/>
          <w:szCs w:val="28"/>
        </w:rPr>
      </w:pPr>
    </w:p>
    <w:p w:rsidR="00BC14FE" w:rsidRDefault="00BC14FE" w:rsidP="00BC14FE">
      <w:pPr>
        <w:rPr>
          <w:rFonts w:ascii="Times New Roman" w:hAnsi="Times New Roman" w:cs="Times New Roman"/>
          <w:sz w:val="28"/>
          <w:szCs w:val="28"/>
        </w:rPr>
      </w:pPr>
    </w:p>
    <w:p w:rsidR="00430EE8" w:rsidRDefault="00430EE8" w:rsidP="00BC14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l-PL"/>
        </w:rPr>
      </w:pPr>
    </w:p>
    <w:sectPr w:rsidR="00430EE8" w:rsidSect="00B612DB">
      <w:pgSz w:w="16838" w:h="11906" w:orient="landscape"/>
      <w:pgMar w:top="1276" w:right="820" w:bottom="1417" w:left="993" w:header="708" w:footer="708" w:gutter="0"/>
      <w:cols w:num="2" w:space="20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C0" w:rsidRDefault="000113C0" w:rsidP="006335B7">
      <w:pPr>
        <w:spacing w:after="0" w:line="240" w:lineRule="auto"/>
      </w:pPr>
      <w:r>
        <w:separator/>
      </w:r>
    </w:p>
  </w:endnote>
  <w:endnote w:type="continuationSeparator" w:id="0">
    <w:p w:rsidR="000113C0" w:rsidRDefault="000113C0" w:rsidP="0063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C0" w:rsidRDefault="000113C0" w:rsidP="006335B7">
      <w:pPr>
        <w:spacing w:after="0" w:line="240" w:lineRule="auto"/>
      </w:pPr>
      <w:r>
        <w:separator/>
      </w:r>
    </w:p>
  </w:footnote>
  <w:footnote w:type="continuationSeparator" w:id="0">
    <w:p w:rsidR="000113C0" w:rsidRDefault="000113C0" w:rsidP="0063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5AB8"/>
    <w:multiLevelType w:val="hybridMultilevel"/>
    <w:tmpl w:val="68E82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676E"/>
    <w:multiLevelType w:val="hybridMultilevel"/>
    <w:tmpl w:val="4EC89DC4"/>
    <w:lvl w:ilvl="0" w:tplc="8AB24024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B2426"/>
    <w:multiLevelType w:val="hybridMultilevel"/>
    <w:tmpl w:val="DBCCE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23676"/>
    <w:multiLevelType w:val="hybridMultilevel"/>
    <w:tmpl w:val="68E82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B5224"/>
    <w:multiLevelType w:val="multilevel"/>
    <w:tmpl w:val="E8D6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41479"/>
    <w:multiLevelType w:val="hybridMultilevel"/>
    <w:tmpl w:val="22429246"/>
    <w:lvl w:ilvl="0" w:tplc="6490621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421C1F"/>
    <w:multiLevelType w:val="hybridMultilevel"/>
    <w:tmpl w:val="F31E6E40"/>
    <w:lvl w:ilvl="0" w:tplc="8AB24024">
      <w:start w:val="1"/>
      <w:numFmt w:val="bullet"/>
      <w:lvlText w:val="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44CBE"/>
    <w:multiLevelType w:val="multilevel"/>
    <w:tmpl w:val="B1EC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2B55C7"/>
    <w:multiLevelType w:val="multilevel"/>
    <w:tmpl w:val="0BC8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37A70"/>
    <w:multiLevelType w:val="hybridMultilevel"/>
    <w:tmpl w:val="C0EC9CAC"/>
    <w:lvl w:ilvl="0" w:tplc="8AB24024">
      <w:start w:val="1"/>
      <w:numFmt w:val="bullet"/>
      <w:lvlText w:val="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9B56FC"/>
    <w:multiLevelType w:val="multilevel"/>
    <w:tmpl w:val="874E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629FC"/>
    <w:multiLevelType w:val="hybridMultilevel"/>
    <w:tmpl w:val="A4582DF6"/>
    <w:lvl w:ilvl="0" w:tplc="8AB24024">
      <w:start w:val="1"/>
      <w:numFmt w:val="bullet"/>
      <w:lvlText w:val="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15443"/>
    <w:multiLevelType w:val="multilevel"/>
    <w:tmpl w:val="85E2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06088A"/>
    <w:multiLevelType w:val="hybridMultilevel"/>
    <w:tmpl w:val="8A5698B8"/>
    <w:lvl w:ilvl="0" w:tplc="6490621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224806"/>
    <w:multiLevelType w:val="hybridMultilevel"/>
    <w:tmpl w:val="C2D4CFCA"/>
    <w:lvl w:ilvl="0" w:tplc="6490621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2F503E"/>
    <w:multiLevelType w:val="multilevel"/>
    <w:tmpl w:val="5BDE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63116F"/>
    <w:multiLevelType w:val="hybridMultilevel"/>
    <w:tmpl w:val="EEB67B32"/>
    <w:lvl w:ilvl="0" w:tplc="8AB24024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B4CE5"/>
    <w:multiLevelType w:val="hybridMultilevel"/>
    <w:tmpl w:val="48764972"/>
    <w:lvl w:ilvl="0" w:tplc="6490621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477C96"/>
    <w:multiLevelType w:val="hybridMultilevel"/>
    <w:tmpl w:val="2C900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8086C"/>
    <w:multiLevelType w:val="hybridMultilevel"/>
    <w:tmpl w:val="6BDE8B76"/>
    <w:lvl w:ilvl="0" w:tplc="6490621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7237CE"/>
    <w:multiLevelType w:val="hybridMultilevel"/>
    <w:tmpl w:val="3C24875C"/>
    <w:lvl w:ilvl="0" w:tplc="6490621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2D27C5"/>
    <w:multiLevelType w:val="hybridMultilevel"/>
    <w:tmpl w:val="FA80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18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15"/>
  </w:num>
  <w:num w:numId="12">
    <w:abstractNumId w:val="17"/>
  </w:num>
  <w:num w:numId="13">
    <w:abstractNumId w:val="14"/>
  </w:num>
  <w:num w:numId="14">
    <w:abstractNumId w:val="5"/>
  </w:num>
  <w:num w:numId="15">
    <w:abstractNumId w:val="19"/>
  </w:num>
  <w:num w:numId="16">
    <w:abstractNumId w:val="1"/>
  </w:num>
  <w:num w:numId="17">
    <w:abstractNumId w:val="11"/>
  </w:num>
  <w:num w:numId="18">
    <w:abstractNumId w:val="16"/>
  </w:num>
  <w:num w:numId="19">
    <w:abstractNumId w:val="6"/>
  </w:num>
  <w:num w:numId="20">
    <w:abstractNumId w:val="9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B7"/>
    <w:rsid w:val="000113C0"/>
    <w:rsid w:val="00037C98"/>
    <w:rsid w:val="0007423D"/>
    <w:rsid w:val="000F4A82"/>
    <w:rsid w:val="00154693"/>
    <w:rsid w:val="00430EE8"/>
    <w:rsid w:val="00442267"/>
    <w:rsid w:val="00461607"/>
    <w:rsid w:val="00625B6A"/>
    <w:rsid w:val="006335B7"/>
    <w:rsid w:val="006576D6"/>
    <w:rsid w:val="006667AF"/>
    <w:rsid w:val="0069105C"/>
    <w:rsid w:val="006F29F7"/>
    <w:rsid w:val="008124AB"/>
    <w:rsid w:val="008F7E40"/>
    <w:rsid w:val="009A008A"/>
    <w:rsid w:val="009A709E"/>
    <w:rsid w:val="00B17887"/>
    <w:rsid w:val="00B612DB"/>
    <w:rsid w:val="00B815DB"/>
    <w:rsid w:val="00BC14FE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1DCA"/>
  <w15:chartTrackingRefBased/>
  <w15:docId w15:val="{8C22212C-E2F3-4D23-9F71-D55E2718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5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5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5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78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14F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C14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EE8"/>
  </w:style>
  <w:style w:type="paragraph" w:styleId="Stopka">
    <w:name w:val="footer"/>
    <w:basedOn w:val="Normalny"/>
    <w:link w:val="StopkaZnak"/>
    <w:uiPriority w:val="99"/>
    <w:unhideWhenUsed/>
    <w:rsid w:val="0043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EE8"/>
  </w:style>
  <w:style w:type="paragraph" w:styleId="Tekstdymka">
    <w:name w:val="Balloon Text"/>
    <w:basedOn w:val="Normalny"/>
    <w:link w:val="TekstdymkaZnak"/>
    <w:uiPriority w:val="99"/>
    <w:semiHidden/>
    <w:unhideWhenUsed/>
    <w:rsid w:val="00B6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Seroka</dc:creator>
  <cp:keywords/>
  <dc:description/>
  <cp:lastModifiedBy>Nauczyciel</cp:lastModifiedBy>
  <cp:revision>4</cp:revision>
  <cp:lastPrinted>2019-08-09T09:56:00Z</cp:lastPrinted>
  <dcterms:created xsi:type="dcterms:W3CDTF">2019-08-08T17:10:00Z</dcterms:created>
  <dcterms:modified xsi:type="dcterms:W3CDTF">2019-08-09T10:14:00Z</dcterms:modified>
</cp:coreProperties>
</file>